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2" w:rsidRPr="00F6671A" w:rsidRDefault="009E2192" w:rsidP="009E2192">
      <w:pPr>
        <w:pStyle w:val="a4"/>
        <w:ind w:firstLine="708"/>
        <w:jc w:val="center"/>
        <w:rPr>
          <w:rFonts w:ascii="Tahoma" w:hAnsi="Tahoma" w:cs="Tahoma"/>
          <w:kern w:val="28"/>
          <w:sz w:val="24"/>
          <w:szCs w:val="28"/>
        </w:rPr>
      </w:pPr>
      <w:r w:rsidRPr="00F6671A">
        <w:rPr>
          <w:rFonts w:ascii="Tahoma" w:hAnsi="Tahoma" w:cs="Tahoma"/>
          <w:kern w:val="28"/>
          <w:sz w:val="24"/>
          <w:szCs w:val="28"/>
        </w:rPr>
        <w:t>Курсы повышения квалификации педагогов МАДОУ «Звёздочка»  г. Ленска 2017 г.</w:t>
      </w:r>
    </w:p>
    <w:p w:rsidR="00F6671A" w:rsidRPr="00F6671A" w:rsidRDefault="00F6671A" w:rsidP="009E2192">
      <w:pPr>
        <w:pStyle w:val="a4"/>
        <w:ind w:firstLine="708"/>
        <w:jc w:val="center"/>
        <w:rPr>
          <w:rFonts w:ascii="Tahoma" w:hAnsi="Tahoma" w:cs="Tahoma"/>
          <w:kern w:val="28"/>
          <w:sz w:val="24"/>
          <w:szCs w:val="28"/>
        </w:rPr>
      </w:pPr>
    </w:p>
    <w:p w:rsidR="009E2192" w:rsidRPr="00F6671A" w:rsidRDefault="00F6671A" w:rsidP="009E2192">
      <w:pPr>
        <w:pStyle w:val="a4"/>
        <w:ind w:firstLine="708"/>
        <w:jc w:val="center"/>
        <w:rPr>
          <w:rFonts w:ascii="Tahoma" w:hAnsi="Tahoma" w:cs="Tahoma"/>
          <w:kern w:val="28"/>
          <w:sz w:val="24"/>
          <w:szCs w:val="28"/>
        </w:rPr>
      </w:pPr>
      <w:r w:rsidRPr="00F6671A">
        <w:rPr>
          <w:rFonts w:ascii="Tahoma" w:hAnsi="Tahoma" w:cs="Tahoma"/>
          <w:kern w:val="28"/>
          <w:sz w:val="24"/>
          <w:szCs w:val="28"/>
        </w:rPr>
        <w:t>(количество педагогов – 18</w:t>
      </w:r>
      <w:r w:rsidR="009E2192" w:rsidRPr="00F6671A">
        <w:rPr>
          <w:rFonts w:ascii="Tahoma" w:hAnsi="Tahoma" w:cs="Tahoma"/>
          <w:kern w:val="28"/>
          <w:sz w:val="24"/>
          <w:szCs w:val="28"/>
        </w:rPr>
        <w:t>)</w:t>
      </w:r>
    </w:p>
    <w:p w:rsidR="009E2192" w:rsidRPr="00F6671A" w:rsidRDefault="009E2192" w:rsidP="009E2192">
      <w:pPr>
        <w:pStyle w:val="a4"/>
        <w:ind w:firstLine="708"/>
        <w:rPr>
          <w:rFonts w:ascii="Tahoma" w:hAnsi="Tahoma" w:cs="Tahoma"/>
          <w:kern w:val="28"/>
          <w:sz w:val="24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134"/>
        <w:gridCol w:w="2551"/>
        <w:gridCol w:w="2127"/>
        <w:gridCol w:w="1275"/>
      </w:tblGrid>
      <w:tr w:rsidR="009E2192" w:rsidRPr="00F6671A" w:rsidTr="00E12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 xml:space="preserve">Тема курсов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Год,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Кол-час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Кол-во педагогов, прошедших курсовую подготовку</w:t>
            </w:r>
          </w:p>
        </w:tc>
      </w:tr>
      <w:tr w:rsidR="009E2192" w:rsidRPr="00F6671A" w:rsidTr="00E12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9E2192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Организация исследовательской работы с одаренными детьми младшего возраста в образовательных организациях с применением образовательно-воспитательной среды методической поддержки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9E2192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Июнь 2017</w:t>
            </w:r>
          </w:p>
          <w:p w:rsidR="009438CF" w:rsidRPr="00F6671A" w:rsidRDefault="009438CF" w:rsidP="009E2192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Национальный фонд подготовки кадров</w:t>
            </w:r>
          </w:p>
          <w:p w:rsidR="009E2192" w:rsidRPr="00F6671A" w:rsidRDefault="009E2192" w:rsidP="009E2192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г. Олекминск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72 ч.</w:t>
            </w:r>
          </w:p>
          <w:p w:rsidR="009438CF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Рег. № ПК-066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9E2192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Радионова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Воспитатель</w:t>
            </w:r>
          </w:p>
          <w:p w:rsidR="009E2192" w:rsidRPr="00F6671A" w:rsidRDefault="009E2192" w:rsidP="00E1237F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1</w:t>
            </w:r>
          </w:p>
        </w:tc>
      </w:tr>
      <w:tr w:rsidR="009E2192" w:rsidRPr="00F6671A" w:rsidTr="00E12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Автономное учреждение: управление с учетом последних изменений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Сентябрь 2017</w:t>
            </w:r>
          </w:p>
          <w:p w:rsidR="009438CF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Частное образовательное учреждение ДПО «ЦНТИ «Прогресс»</w:t>
            </w:r>
          </w:p>
          <w:p w:rsidR="009E2192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г</w:t>
            </w:r>
            <w:r w:rsidR="009E2192" w:rsidRPr="00F6671A">
              <w:rPr>
                <w:rFonts w:ascii="Tahoma" w:hAnsi="Tahoma" w:cs="Tahoma"/>
                <w:sz w:val="24"/>
                <w:szCs w:val="28"/>
              </w:rPr>
              <w:t>. С-Петербург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32 ч</w:t>
            </w:r>
          </w:p>
          <w:p w:rsidR="00BE33AB" w:rsidRPr="00F6671A" w:rsidRDefault="00BE33AB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Рег. № 21648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Турбина 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E2192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1</w:t>
            </w:r>
          </w:p>
        </w:tc>
      </w:tr>
      <w:tr w:rsidR="009E2192" w:rsidRPr="00F6671A" w:rsidTr="00E12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BE33AB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Традиционные и инновационные методы преподавания по проекту «Музыка для всех»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Ноябрь 2017</w:t>
            </w:r>
          </w:p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ГБОУ ВО «Высшая школа музыки Р</w:t>
            </w:r>
            <w:proofErr w:type="gramStart"/>
            <w:r w:rsidRPr="00F6671A">
              <w:rPr>
                <w:rFonts w:ascii="Tahoma" w:hAnsi="Tahoma" w:cs="Tahoma"/>
                <w:sz w:val="24"/>
                <w:szCs w:val="28"/>
              </w:rPr>
              <w:t>С(</w:t>
            </w:r>
            <w:proofErr w:type="gramEnd"/>
            <w:r w:rsidRPr="00F6671A">
              <w:rPr>
                <w:rFonts w:ascii="Tahoma" w:hAnsi="Tahoma" w:cs="Tahoma"/>
                <w:sz w:val="24"/>
                <w:szCs w:val="28"/>
              </w:rPr>
              <w:t xml:space="preserve">Я) (институт) им. В. А </w:t>
            </w:r>
            <w:proofErr w:type="spellStart"/>
            <w:r w:rsidRPr="00F6671A">
              <w:rPr>
                <w:rFonts w:ascii="Tahoma" w:hAnsi="Tahoma" w:cs="Tahoma"/>
                <w:sz w:val="24"/>
                <w:szCs w:val="28"/>
              </w:rPr>
              <w:t>Босикова</w:t>
            </w:r>
            <w:proofErr w:type="spellEnd"/>
            <w:r w:rsidRPr="00F6671A">
              <w:rPr>
                <w:rFonts w:ascii="Tahoma" w:hAnsi="Tahoma" w:cs="Tahoma"/>
                <w:sz w:val="24"/>
                <w:szCs w:val="28"/>
              </w:rPr>
              <w:t>»</w:t>
            </w:r>
          </w:p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г. 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9438CF" w:rsidP="00F6671A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72 ч.</w:t>
            </w:r>
            <w:r w:rsidR="00BE33AB" w:rsidRPr="00F6671A">
              <w:rPr>
                <w:rFonts w:ascii="Tahoma" w:hAnsi="Tahoma" w:cs="Tahoma"/>
                <w:sz w:val="24"/>
                <w:szCs w:val="28"/>
              </w:rPr>
              <w:t xml:space="preserve"> Рег. №</w:t>
            </w:r>
            <w:r w:rsidR="00F6671A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F6671A" w:rsidRPr="00F6671A">
              <w:rPr>
                <w:rFonts w:ascii="Tahoma" w:hAnsi="Tahoma" w:cs="Tahoma"/>
                <w:sz w:val="24"/>
                <w:szCs w:val="28"/>
              </w:rPr>
              <w:t>1634</w:t>
            </w:r>
          </w:p>
          <w:p w:rsidR="00BE33AB" w:rsidRPr="00F6671A" w:rsidRDefault="00BE33AB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bookmarkStart w:id="0" w:name="_GoBack"/>
            <w:bookmarkEnd w:id="0"/>
          </w:p>
          <w:p w:rsidR="009438CF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 xml:space="preserve">Панченко </w:t>
            </w:r>
            <w:proofErr w:type="gramStart"/>
            <w:r w:rsidRPr="00F6671A">
              <w:rPr>
                <w:rFonts w:ascii="Tahoma" w:hAnsi="Tahoma" w:cs="Tahoma"/>
                <w:sz w:val="24"/>
                <w:szCs w:val="28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2" w:rsidRPr="00F6671A" w:rsidRDefault="009438CF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1</w:t>
            </w:r>
          </w:p>
        </w:tc>
      </w:tr>
      <w:tr w:rsidR="00F6671A" w:rsidRPr="00F6671A" w:rsidTr="00F667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F6671A">
            <w:pPr>
              <w:pStyle w:val="a4"/>
              <w:jc w:val="right"/>
              <w:rPr>
                <w:rFonts w:ascii="Tahoma" w:hAnsi="Tahoma" w:cs="Tahoma"/>
                <w:sz w:val="24"/>
                <w:szCs w:val="28"/>
              </w:rPr>
            </w:pPr>
            <w:r w:rsidRPr="00F6671A">
              <w:rPr>
                <w:rFonts w:ascii="Tahoma" w:hAnsi="Tahoma" w:cs="Tahoma"/>
                <w:sz w:val="24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E1237F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E1237F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A" w:rsidRPr="00F6671A" w:rsidRDefault="00F6671A" w:rsidP="00E1237F">
            <w:pPr>
              <w:pStyle w:val="a4"/>
              <w:rPr>
                <w:rFonts w:ascii="Tahoma" w:hAnsi="Tahoma" w:cs="Tahoma"/>
                <w:b/>
                <w:sz w:val="24"/>
                <w:szCs w:val="28"/>
              </w:rPr>
            </w:pPr>
            <w:r w:rsidRPr="00F6671A">
              <w:rPr>
                <w:rFonts w:ascii="Tahoma" w:hAnsi="Tahoma" w:cs="Tahoma"/>
                <w:b/>
                <w:sz w:val="24"/>
                <w:szCs w:val="28"/>
              </w:rPr>
              <w:t>3 (17 %)</w:t>
            </w:r>
          </w:p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</w:p>
          <w:p w:rsidR="00F6671A" w:rsidRPr="00F6671A" w:rsidRDefault="00F6671A" w:rsidP="00E1237F">
            <w:pPr>
              <w:pStyle w:val="a4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:rsidR="00CF172A" w:rsidRPr="00F6671A" w:rsidRDefault="00CF172A">
      <w:pPr>
        <w:rPr>
          <w:sz w:val="24"/>
          <w:szCs w:val="28"/>
        </w:rPr>
      </w:pPr>
    </w:p>
    <w:sectPr w:rsidR="00CF172A" w:rsidRPr="00F6671A" w:rsidSect="001A3FEC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1"/>
    <w:rsid w:val="00745A91"/>
    <w:rsid w:val="009438CF"/>
    <w:rsid w:val="009E2192"/>
    <w:rsid w:val="00BE33AB"/>
    <w:rsid w:val="00CF172A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1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1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6</cp:revision>
  <cp:lastPrinted>2017-12-04T01:08:00Z</cp:lastPrinted>
  <dcterms:created xsi:type="dcterms:W3CDTF">2017-09-28T04:07:00Z</dcterms:created>
  <dcterms:modified xsi:type="dcterms:W3CDTF">2017-12-04T01:10:00Z</dcterms:modified>
</cp:coreProperties>
</file>